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08706F" w:rsidRDefault="00B73F9D" w:rsidP="00DE17AF">
      <w:pPr>
        <w:rPr>
          <w:rFonts w:ascii="Times New Roman" w:hAnsi="Times New Roman" w:cs="Times New Roman"/>
          <w:b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Pr="0008706F">
        <w:rPr>
          <w:rFonts w:ascii="Times New Roman" w:hAnsi="Times New Roman" w:cs="Times New Roman"/>
          <w:b/>
          <w:sz w:val="24"/>
          <w:szCs w:val="24"/>
        </w:rPr>
        <w:t>«</w:t>
      </w:r>
      <w:r w:rsidR="00535F06" w:rsidRPr="0008706F">
        <w:rPr>
          <w:rFonts w:ascii="Times New Roman" w:hAnsi="Times New Roman" w:cs="Times New Roman"/>
          <w:b/>
          <w:sz w:val="24"/>
          <w:szCs w:val="24"/>
        </w:rPr>
        <w:t>Эстрадный вокал</w:t>
      </w:r>
      <w:r w:rsidRPr="0008706F">
        <w:rPr>
          <w:rFonts w:ascii="Times New Roman" w:hAnsi="Times New Roman" w:cs="Times New Roman"/>
          <w:b/>
          <w:sz w:val="24"/>
          <w:szCs w:val="24"/>
        </w:rPr>
        <w:t>»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Татьяна Михайловна</w:t>
      </w:r>
    </w:p>
    <w:p w:rsidR="00B73F9D" w:rsidRPr="00980F61" w:rsidRDefault="000A34E3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35F06"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="008C6D4E">
        <w:rPr>
          <w:rFonts w:ascii="Times New Roman" w:hAnsi="Times New Roman" w:cs="Times New Roman"/>
          <w:sz w:val="24"/>
          <w:szCs w:val="24"/>
        </w:rPr>
        <w:t xml:space="preserve">год обучения 3 </w:t>
      </w:r>
      <w:r w:rsidR="00B73F9D" w:rsidRPr="00980F61">
        <w:rPr>
          <w:rFonts w:ascii="Times New Roman" w:hAnsi="Times New Roman" w:cs="Times New Roman"/>
          <w:sz w:val="24"/>
          <w:szCs w:val="24"/>
        </w:rPr>
        <w:t>группа</w:t>
      </w:r>
      <w:r w:rsidR="008C6D4E">
        <w:rPr>
          <w:rFonts w:ascii="Times New Roman" w:hAnsi="Times New Roman" w:cs="Times New Roman"/>
          <w:sz w:val="24"/>
          <w:szCs w:val="24"/>
        </w:rPr>
        <w:t xml:space="preserve"> «Квинтет+</w:t>
      </w:r>
      <w:r w:rsidR="00E31F6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993"/>
        <w:gridCol w:w="1844"/>
        <w:gridCol w:w="1701"/>
        <w:gridCol w:w="1705"/>
        <w:gridCol w:w="2834"/>
        <w:gridCol w:w="1187"/>
      </w:tblGrid>
      <w:tr w:rsidR="00B73F9D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73F9D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2C70C7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73F9D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31F6F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сценическим</w:t>
            </w:r>
            <w:proofErr w:type="gramEnd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  <w:r w:rsidR="00DC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</w:t>
            </w:r>
            <w:proofErr w:type="spellEnd"/>
            <w:r w:rsidR="00DC3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образ.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295AF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>абота с теоретическим материалом по  теме</w:t>
            </w:r>
          </w:p>
          <w:p w:rsidR="0059631B" w:rsidRDefault="0059631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95AF9">
              <w:rPr>
                <w:rFonts w:ascii="Times New Roman" w:hAnsi="Times New Roman" w:cs="Times New Roman"/>
                <w:sz w:val="24"/>
                <w:szCs w:val="24"/>
              </w:rPr>
              <w:t>абота над сценическим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образом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в песне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571" w:rsidRPr="00980F61" w:rsidRDefault="00D3657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36571">
              <w:rPr>
                <w:rFonts w:ascii="Times New Roman" w:hAnsi="Times New Roman" w:cs="Times New Roman"/>
                <w:sz w:val="24"/>
                <w:szCs w:val="24"/>
              </w:rPr>
              <w:t>Работа над формированием художественного образа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8610F3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40ED0" w:rsidRPr="00980F6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 w:rsidR="00F40ED0" w:rsidRPr="00980F61" w:rsidRDefault="00F40ED0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40ED0" w:rsidRPr="00980F61" w:rsidRDefault="008610F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C3FF0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http://www.soundslife.ru/sozdanie-stsenicheskogo-obraza-formirovanie-stsenicheskogo-obraza-dlya-vystuplenij-i-konkursnyh-proslushivanij-prosmotrov/</w:t>
              </w:r>
            </w:hyperlink>
            <w:r w:rsidR="00DC3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</w:p>
          <w:p w:rsidR="00B73F9D" w:rsidRPr="00980F61" w:rsidRDefault="0010324D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34E3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песню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70C7">
              <w:rPr>
                <w:rFonts w:ascii="Times New Roman" w:hAnsi="Times New Roman" w:cs="Times New Roman"/>
                <w:sz w:val="24"/>
                <w:szCs w:val="24"/>
              </w:rPr>
              <w:t>Улыбнись и пой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продумать вокальный образ к этой песне, используя свой гардероб</w:t>
            </w:r>
          </w:p>
          <w:p w:rsidR="00712CC4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Попробовать двигаться в стиле пе</w:t>
            </w:r>
            <w:r w:rsidR="00712CC4" w:rsidRPr="00980F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F40ED0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(см. видео)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Default="008610F3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A34E3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https://yandex.ru/video/preview/?filmId=14459353210451952598&amp;from=tabbar&amp;parent-reqid=1586186808561701-305718902382538800100326-production-app-host-vla-web-yp-142&amp;text=%D0%BF%D0%BB%D0%BE%D0%BC%D0%B1%D0%B8%D1%80+%D0%BF%D0%B5%D1%81%D0%BD%D1%8F</w:t>
              </w:r>
            </w:hyperlink>
          </w:p>
          <w:p w:rsidR="00110681" w:rsidRDefault="0011068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E3" w:rsidRDefault="0011068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61B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https://x-minus.me/track/303724/%D1%82%D1%83-%D0%BB%D1%83-%D0%BB%D0%B0</w:t>
              </w:r>
            </w:hyperlink>
          </w:p>
          <w:p w:rsidR="00110681" w:rsidRPr="00FD72D4" w:rsidRDefault="00110681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B73F9D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</w:t>
            </w:r>
          </w:p>
          <w:p w:rsidR="00F40ED0" w:rsidRPr="00980F61" w:rsidRDefault="00F40ED0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0E0C">
              <w:rPr>
                <w:rFonts w:ascii="Times New Roman" w:hAnsi="Times New Roman" w:cs="Times New Roman"/>
                <w:sz w:val="24"/>
                <w:szCs w:val="24"/>
              </w:rPr>
              <w:t>Квинтет+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0ED0" w:rsidRPr="00980F61" w:rsidRDefault="00F40ED0" w:rsidP="00DE17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06" w:rsidRPr="00980F61" w:rsidTr="0096352F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C70C7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FF0" w:rsidRDefault="00DC3FF0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сценическим образом</w:t>
            </w:r>
          </w:p>
          <w:p w:rsidR="0010324D" w:rsidRPr="00980F61" w:rsidRDefault="00DC3FF0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выполнения упражнений и технология проведения творческой мастерской по постановке вокальн</w:t>
            </w: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ых этюдов.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631B" w:rsidRDefault="0059631B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295AF9">
              <w:t xml:space="preserve"> </w:t>
            </w:r>
            <w:r w:rsidR="00295AF9"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Этапы работы над </w:t>
            </w:r>
            <w:r w:rsid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«художественным» </w:t>
            </w:r>
            <w:r w:rsidR="00295AF9"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образом. </w:t>
            </w:r>
            <w:r w:rsidR="000244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техникой вокальных упражнений, постановка вокальных этюдов.</w:t>
            </w:r>
          </w:p>
          <w:p w:rsidR="00610266" w:rsidRPr="00980F61" w:rsidRDefault="002C70C7" w:rsidP="00BA1D6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 Работа над песней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10266"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Улыбнись и пой</w:t>
            </w:r>
            <w:r w:rsidR="00610266"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Default="008610F3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C3FF0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https://youtu.be/OmXHxQg3P8s</w:t>
              </w:r>
            </w:hyperlink>
            <w:r w:rsidR="00DC3FF0" w:rsidRPr="00DC3F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DC3FF0" w:rsidRDefault="008610F3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https://youtu.be/oDsKyGBTlt8</w:t>
              </w:r>
            </w:hyperlink>
          </w:p>
          <w:p w:rsidR="00295AF9" w:rsidRDefault="008610F3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95AF9"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https://sch1692zg.mskobr.ru/files/kartoteka_igr_i_e_tyudov_po_psihogimnastike.pdf</w:t>
              </w:r>
            </w:hyperlink>
          </w:p>
          <w:p w:rsidR="00295AF9" w:rsidRPr="00980F61" w:rsidRDefault="00295AF9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статью по теме.</w:t>
            </w:r>
          </w:p>
          <w:p w:rsidR="00D96E39" w:rsidRPr="00980F61" w:rsidRDefault="00295AF9" w:rsidP="002C70C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Петь песни</w:t>
            </w:r>
            <w:r w:rsidR="00D96E39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70C7">
              <w:rPr>
                <w:rFonts w:ascii="Times New Roman" w:hAnsi="Times New Roman" w:cs="Times New Roman"/>
                <w:sz w:val="24"/>
                <w:szCs w:val="24"/>
              </w:rPr>
              <w:t>Улыбнись и пой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BA1D6F">
              <w:rPr>
                <w:rFonts w:ascii="Times New Roman" w:hAnsi="Times New Roman" w:cs="Times New Roman"/>
                <w:sz w:val="24"/>
                <w:szCs w:val="24"/>
              </w:rPr>
              <w:t xml:space="preserve">сочетая пение </w:t>
            </w:r>
            <w:proofErr w:type="gramStart"/>
            <w:r w:rsidR="00BA1D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A1D6F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сценическим действием</w:t>
            </w: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0C7" w:rsidRDefault="002C70C7" w:rsidP="001106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C7" w:rsidRDefault="002C70C7" w:rsidP="001106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36F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https://www.youtube.com/watch?v=iodkRmiMBLo</w:t>
              </w:r>
            </w:hyperlink>
          </w:p>
          <w:p w:rsidR="002C70C7" w:rsidRPr="000244E7" w:rsidRDefault="002C70C7" w:rsidP="001106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030E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r w:rsidR="00030E0C">
              <w:rPr>
                <w:rFonts w:ascii="Times New Roman" w:hAnsi="Times New Roman" w:cs="Times New Roman"/>
                <w:sz w:val="24"/>
                <w:szCs w:val="24"/>
              </w:rPr>
              <w:t>Квинтет+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710E" w:rsidRPr="00980F61" w:rsidTr="007A4674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8610F3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C710E"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EC710E" w:rsidP="007A467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>
              <w:t xml:space="preserve"> 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FC0B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овторение понятия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«вокальная импровизация».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Работа над импровизацией «музыкальный разговор»</w:t>
            </w:r>
          </w:p>
          <w:p w:rsidR="00EC710E" w:rsidRPr="002C70C7" w:rsidRDefault="00FC0B8F" w:rsidP="002C70C7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Работа над песней </w:t>
            </w:r>
            <w:r w:rsidR="002C70C7" w:rsidRP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«Ту-</w:t>
            </w:r>
            <w:proofErr w:type="spellStart"/>
            <w:r w:rsidR="002C70C7" w:rsidRP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лу</w:t>
            </w:r>
            <w:proofErr w:type="spellEnd"/>
            <w:r w:rsidR="002C70C7" w:rsidRPr="002C70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-ла»/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2C70C7" w:rsidRDefault="002C70C7" w:rsidP="002C70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36F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https://www.youtube.com/watch?v=tL-uI4cxJoY</w:t>
              </w:r>
            </w:hyperlink>
          </w:p>
          <w:p w:rsidR="002C70C7" w:rsidRPr="002C70C7" w:rsidRDefault="002C70C7" w:rsidP="002C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Default="00EC710E" w:rsidP="007A46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B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C0B8F" w:rsidRPr="00FC0B8F">
              <w:rPr>
                <w:rFonts w:ascii="Times New Roman" w:hAnsi="Times New Roman" w:cs="Times New Roman"/>
                <w:sz w:val="24"/>
                <w:szCs w:val="24"/>
              </w:rPr>
              <w:t>мпровизации мелодии на заданный текст, ритм, ритмического аккомпанемента к известным мелодиям</w:t>
            </w:r>
            <w:r w:rsidR="00FC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51B9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компанемента к заданной мелодии.</w:t>
            </w:r>
          </w:p>
          <w:p w:rsidR="00EC710E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Импровизировать отдельные фразы в речитативе</w:t>
            </w:r>
            <w:r w:rsidR="00FC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B8F" w:rsidRPr="00980F61" w:rsidRDefault="00FC0B8F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2C70C7" w:rsidRDefault="002C70C7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36F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https://x-minus.me/track/80076/%D1%83%D0%BB%D1%8B%D0%B1%D0%BD%D0%B8%D1%81%D1%8C-%D0%B8-%D0%BF%D0%BE%D0%B9</w:t>
              </w:r>
            </w:hyperlink>
          </w:p>
          <w:p w:rsidR="002C70C7" w:rsidRPr="002C70C7" w:rsidRDefault="002C70C7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710E" w:rsidRPr="00980F61" w:rsidRDefault="00EC710E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r w:rsidR="00030E0C">
              <w:rPr>
                <w:rFonts w:ascii="Times New Roman" w:hAnsi="Times New Roman" w:cs="Times New Roman"/>
                <w:sz w:val="24"/>
                <w:szCs w:val="24"/>
              </w:rPr>
              <w:t>Квинтет+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72D4" w:rsidRDefault="00FD72D4"/>
    <w:sectPr w:rsidR="00FD72D4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7EC3"/>
    <w:multiLevelType w:val="hybridMultilevel"/>
    <w:tmpl w:val="A406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A59"/>
    <w:multiLevelType w:val="hybridMultilevel"/>
    <w:tmpl w:val="30D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45426"/>
    <w:multiLevelType w:val="hybridMultilevel"/>
    <w:tmpl w:val="D780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244E7"/>
    <w:rsid w:val="00030E0C"/>
    <w:rsid w:val="0008706F"/>
    <w:rsid w:val="000A34E3"/>
    <w:rsid w:val="000C1A3F"/>
    <w:rsid w:val="0010324D"/>
    <w:rsid w:val="00110681"/>
    <w:rsid w:val="00295AF9"/>
    <w:rsid w:val="002C70C7"/>
    <w:rsid w:val="00535F06"/>
    <w:rsid w:val="005447C6"/>
    <w:rsid w:val="0059631B"/>
    <w:rsid w:val="005C1FF9"/>
    <w:rsid w:val="005C65B5"/>
    <w:rsid w:val="00610266"/>
    <w:rsid w:val="007125AA"/>
    <w:rsid w:val="00712CC4"/>
    <w:rsid w:val="00817AAD"/>
    <w:rsid w:val="00850B8F"/>
    <w:rsid w:val="008610F3"/>
    <w:rsid w:val="0088239F"/>
    <w:rsid w:val="008C6D4E"/>
    <w:rsid w:val="0096352F"/>
    <w:rsid w:val="00980F61"/>
    <w:rsid w:val="00AE2784"/>
    <w:rsid w:val="00B73F9D"/>
    <w:rsid w:val="00B96323"/>
    <w:rsid w:val="00BA1D6F"/>
    <w:rsid w:val="00D051B9"/>
    <w:rsid w:val="00D36571"/>
    <w:rsid w:val="00D96E39"/>
    <w:rsid w:val="00DA1EE6"/>
    <w:rsid w:val="00DC3FF0"/>
    <w:rsid w:val="00DE17AF"/>
    <w:rsid w:val="00E31F6F"/>
    <w:rsid w:val="00EC710E"/>
    <w:rsid w:val="00F24F26"/>
    <w:rsid w:val="00F40ED0"/>
    <w:rsid w:val="00FC0B8F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459353210451952598&amp;from=tabbar&amp;parent-reqid=1586186808561701-305718902382538800100326-production-app-host-vla-web-yp-142&amp;text=%D0%BF%D0%BB%D0%BE%D0%BC%D0%B1%D0%B8%D1%80+%D0%BF%D0%B5%D1%81%D0%BD%D1%8F" TargetMode="External"/><Relationship Id="rId13" Type="http://schemas.openxmlformats.org/officeDocument/2006/relationships/hyperlink" Target="https://www.youtube.com/watch?v=iodkRmiMBL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oundslife.ru/sozdanie-stsenicheskogo-obraza-formirovanie-stsenicheskogo-obraza-dlya-vystuplenij-i-konkursnyh-proslushivanij-prosmotrov/" TargetMode="External"/><Relationship Id="rId12" Type="http://schemas.openxmlformats.org/officeDocument/2006/relationships/hyperlink" Target="https://sch1692zg.mskobr.ru/files/kartoteka_igr_i_e_tyudov_po_psihogimnastike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asyvoice5.ru/articles/kak-podobrat-pravilnyi-hudozhestvennyi-obraz" TargetMode="External"/><Relationship Id="rId11" Type="http://schemas.openxmlformats.org/officeDocument/2006/relationships/hyperlink" Target="https://youtu.be/oDsKyGBTlt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-minus.me/track/80076/%D1%83%D0%BB%D1%8B%D0%B1%D0%BD%D0%B8%D1%81%D1%8C-%D0%B8-%D0%BF%D0%BE%D0%B9" TargetMode="External"/><Relationship Id="rId10" Type="http://schemas.openxmlformats.org/officeDocument/2006/relationships/hyperlink" Target="https://youtu.be/OmXHxQg3P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-minus.me/track/303724/%D1%82%D1%83-%D0%BB%D1%83-%D0%BB%D0%B0" TargetMode="External"/><Relationship Id="rId14" Type="http://schemas.openxmlformats.org/officeDocument/2006/relationships/hyperlink" Target="https://www.youtube.com/watch?v=tL-uI4cxJ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User</cp:lastModifiedBy>
  <cp:revision>16</cp:revision>
  <dcterms:created xsi:type="dcterms:W3CDTF">2020-04-03T12:24:00Z</dcterms:created>
  <dcterms:modified xsi:type="dcterms:W3CDTF">2020-04-07T15:29:00Z</dcterms:modified>
</cp:coreProperties>
</file>